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C3" w:rsidRDefault="003518C3" w:rsidP="00AF4E05">
      <w:pPr>
        <w:pStyle w:val="Listaszerbekezds"/>
        <w:numPr>
          <w:ilvl w:val="0"/>
          <w:numId w:val="1"/>
        </w:numPr>
      </w:pPr>
      <w:r>
        <w:t>A szöveg legyen 1</w:t>
      </w:r>
      <w:r w:rsidR="00BA14D3">
        <w:t xml:space="preserve">2 pontos Times New </w:t>
      </w:r>
      <w:proofErr w:type="spellStart"/>
      <w:r w:rsidR="00BA14D3">
        <w:t>Roman</w:t>
      </w:r>
      <w:proofErr w:type="spellEnd"/>
      <w:r>
        <w:t xml:space="preserve"> betűtípusú</w:t>
      </w:r>
      <w:r w:rsidR="00BA14D3">
        <w:t>, a bekezdések sorköze legyen szimpla,</w:t>
      </w:r>
      <w:r>
        <w:t xml:space="preserve"> </w:t>
      </w:r>
      <w:r w:rsidR="00BA14D3">
        <w:t>a</w:t>
      </w:r>
      <w:r>
        <w:t xml:space="preserve"> bekezdések után 12 </w:t>
      </w:r>
      <w:proofErr w:type="spellStart"/>
      <w:r>
        <w:t>pt</w:t>
      </w:r>
      <w:proofErr w:type="spellEnd"/>
      <w:r>
        <w:t xml:space="preserve"> térköz</w:t>
      </w:r>
      <w:r w:rsidR="00BA14D3">
        <w:t xml:space="preserve"> legyen</w:t>
      </w:r>
      <w:r>
        <w:t>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 xml:space="preserve">A cím legyen kék színű, 16 pontos, </w:t>
      </w:r>
      <w:proofErr w:type="spellStart"/>
      <w:r>
        <w:t>kiskapitális</w:t>
      </w:r>
      <w:proofErr w:type="spellEnd"/>
      <w:r>
        <w:t>, félkövér, aláhúzott, középre igazított.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>A cím utáni bekezdés legyen sorkizárt.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 xml:space="preserve">A „billentyűk csoportosítása” legyen kék, félkövér és </w:t>
      </w:r>
      <w:proofErr w:type="spellStart"/>
      <w:r>
        <w:t>kiskapitális</w:t>
      </w:r>
      <w:proofErr w:type="spellEnd"/>
      <w:r>
        <w:t>.</w:t>
      </w:r>
    </w:p>
    <w:p w:rsidR="00BA14D3" w:rsidRDefault="002335EA" w:rsidP="00AF4E05">
      <w:pPr>
        <w:pStyle w:val="Listaszerbekezds"/>
        <w:numPr>
          <w:ilvl w:val="0"/>
          <w:numId w:val="1"/>
        </w:numPr>
      </w:pPr>
      <w:r>
        <w:t>A „billentyűk csoportosítása” felsoroláshoz használjunk „jobbra nyíl” szimbólumot.</w:t>
      </w:r>
    </w:p>
    <w:p w:rsidR="00CB1CD6" w:rsidRDefault="00CB1CD6" w:rsidP="00CB1CD6">
      <w:pPr>
        <w:pStyle w:val="Listaszerbekezds"/>
        <w:numPr>
          <w:ilvl w:val="0"/>
          <w:numId w:val="1"/>
        </w:numPr>
      </w:pPr>
      <w:r>
        <w:t>A többszintű listát formázzuk a mintának megfelelően.</w:t>
      </w:r>
    </w:p>
    <w:sectPr w:rsidR="00CB1CD6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518C3"/>
    <w:rsid w:val="000E3090"/>
    <w:rsid w:val="0012497B"/>
    <w:rsid w:val="002040B5"/>
    <w:rsid w:val="002335EA"/>
    <w:rsid w:val="003518C3"/>
    <w:rsid w:val="00565B94"/>
    <w:rsid w:val="007D636A"/>
    <w:rsid w:val="00885F26"/>
    <w:rsid w:val="0094548C"/>
    <w:rsid w:val="00AF4E05"/>
    <w:rsid w:val="00BA14D3"/>
    <w:rsid w:val="00CB1CD6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dcterms:created xsi:type="dcterms:W3CDTF">2011-07-18T08:16:00Z</dcterms:created>
  <dcterms:modified xsi:type="dcterms:W3CDTF">2011-07-18T08:16:00Z</dcterms:modified>
</cp:coreProperties>
</file>