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C3" w:rsidRDefault="003518C3" w:rsidP="00AF4E05">
      <w:pPr>
        <w:pStyle w:val="Listaszerbekezds"/>
        <w:numPr>
          <w:ilvl w:val="0"/>
          <w:numId w:val="1"/>
        </w:numPr>
      </w:pPr>
      <w:r>
        <w:t xml:space="preserve">A szöveg legyen 11 pontos </w:t>
      </w:r>
      <w:proofErr w:type="spellStart"/>
      <w:r>
        <w:t>Calibri</w:t>
      </w:r>
      <w:proofErr w:type="spellEnd"/>
      <w:r>
        <w:t xml:space="preserve"> betűtípusú. A bekezdések után 12 </w:t>
      </w:r>
      <w:proofErr w:type="spellStart"/>
      <w:r>
        <w:t>pt</w:t>
      </w:r>
      <w:proofErr w:type="spellEnd"/>
      <w:r>
        <w:t xml:space="preserve"> térköz.</w:t>
      </w:r>
    </w:p>
    <w:p w:rsidR="003518C3" w:rsidRDefault="003518C3" w:rsidP="00AF4E05">
      <w:pPr>
        <w:pStyle w:val="Listaszerbekezds"/>
        <w:numPr>
          <w:ilvl w:val="0"/>
          <w:numId w:val="1"/>
        </w:numPr>
      </w:pPr>
      <w:r>
        <w:t>A memória cím legyen 16 pontos, középre igazított, félkövér, aláhúzott.</w:t>
      </w:r>
    </w:p>
    <w:p w:rsidR="003518C3" w:rsidRDefault="003518C3" w:rsidP="00AF4E05">
      <w:pPr>
        <w:pStyle w:val="Listaszerbekezds"/>
        <w:numPr>
          <w:ilvl w:val="0"/>
          <w:numId w:val="1"/>
        </w:numPr>
      </w:pPr>
      <w:r>
        <w:t>A memória címet követő bekezdés legyen sorkizárt, a sorköz legyen</w:t>
      </w:r>
      <w:r w:rsidR="00AF4E05">
        <w:t xml:space="preserve"> 1,2</w:t>
      </w:r>
      <w:r>
        <w:t xml:space="preserve"> sornyi, az első sora 1 cm-rel behúzva.</w:t>
      </w:r>
    </w:p>
    <w:p w:rsidR="0012497B" w:rsidRDefault="003518C3" w:rsidP="00AF4E05">
      <w:pPr>
        <w:pStyle w:val="Listaszerbekezds"/>
        <w:numPr>
          <w:ilvl w:val="0"/>
          <w:numId w:val="1"/>
        </w:numPr>
      </w:pPr>
      <w:r>
        <w:t>A három alapvető memória típus legyen külön bekezdésben és két TAB pozíciót állítsunk be, 8 és 16 cm-nél, az első legyen balra a második pedig jobbra igazított. A há</w:t>
      </w:r>
      <w:r w:rsidR="00885F26">
        <w:t xml:space="preserve">rom típus közé rakjunk </w:t>
      </w:r>
      <w:proofErr w:type="spellStart"/>
      <w:r w:rsidR="00885F26">
        <w:t>TAB-okat</w:t>
      </w:r>
      <w:proofErr w:type="spellEnd"/>
      <w:r w:rsidR="00885F26">
        <w:t xml:space="preserve"> és legyenek különböző színűek.</w:t>
      </w:r>
    </w:p>
    <w:p w:rsidR="003518C3" w:rsidRDefault="00885F26" w:rsidP="00AF4E05">
      <w:pPr>
        <w:pStyle w:val="Listaszerbekezds"/>
        <w:numPr>
          <w:ilvl w:val="0"/>
          <w:numId w:val="1"/>
        </w:numPr>
      </w:pPr>
      <w:r>
        <w:t xml:space="preserve">A három alcím (Operatív tár, Cache, ROM BIOS) </w:t>
      </w:r>
      <w:r w:rsidR="00AF4E05">
        <w:t>előtt legyen 18</w:t>
      </w:r>
      <w:r w:rsidR="0094548C">
        <w:t xml:space="preserve"> pont térköz, legyenek félkövér 14 pontos betűtípusúak és igazítsuk középre őket.</w:t>
      </w:r>
    </w:p>
    <w:p w:rsidR="0094548C" w:rsidRDefault="0094548C" w:rsidP="00AF4E05">
      <w:pPr>
        <w:pStyle w:val="Listaszerbekezds"/>
        <w:numPr>
          <w:ilvl w:val="0"/>
          <w:numId w:val="1"/>
        </w:numPr>
      </w:pPr>
      <w:r>
        <w:t xml:space="preserve">A három alcímet követő bekezdés formátuma egyezzen meg a </w:t>
      </w:r>
      <w:r w:rsidRPr="00AF4E05">
        <w:rPr>
          <w:b/>
        </w:rPr>
        <w:t>memória</w:t>
      </w:r>
      <w:r>
        <w:t xml:space="preserve"> címet követő bekezdés formátumával.</w:t>
      </w:r>
    </w:p>
    <w:p w:rsidR="0094548C" w:rsidRDefault="0094548C" w:rsidP="00AF4E05">
      <w:pPr>
        <w:pStyle w:val="Listaszerbekezds"/>
        <w:numPr>
          <w:ilvl w:val="0"/>
          <w:numId w:val="1"/>
        </w:numPr>
        <w:spacing w:after="240" w:line="240" w:lineRule="auto"/>
      </w:pPr>
      <w:r>
        <w:t xml:space="preserve">A </w:t>
      </w:r>
      <w:proofErr w:type="spellStart"/>
      <w:r>
        <w:t>gyorsítótár</w:t>
      </w:r>
      <w:proofErr w:type="spellEnd"/>
      <w:r>
        <w:t xml:space="preserve"> típusait formázzuk a mintának megfelelően</w:t>
      </w:r>
      <w:r w:rsidR="00AF4E05">
        <w:t>. A két típus és rövid magyarázatuk kerüljön egy bekezdésbe.</w:t>
      </w:r>
    </w:p>
    <w:sectPr w:rsidR="0094548C" w:rsidSect="0012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711B4"/>
    <w:multiLevelType w:val="hybridMultilevel"/>
    <w:tmpl w:val="A1FA99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3518C3"/>
    <w:rsid w:val="000E3090"/>
    <w:rsid w:val="0012497B"/>
    <w:rsid w:val="002040B5"/>
    <w:rsid w:val="003518C3"/>
    <w:rsid w:val="00885F26"/>
    <w:rsid w:val="0094548C"/>
    <w:rsid w:val="00AF4E05"/>
    <w:rsid w:val="00E2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0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3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TáTK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ntibi</dc:creator>
  <cp:keywords/>
  <dc:description/>
  <cp:lastModifiedBy>ntibi</cp:lastModifiedBy>
  <cp:revision>1</cp:revision>
  <dcterms:created xsi:type="dcterms:W3CDTF">2011-07-12T13:22:00Z</dcterms:created>
  <dcterms:modified xsi:type="dcterms:W3CDTF">2011-07-12T14:03:00Z</dcterms:modified>
</cp:coreProperties>
</file>